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3BF5" w14:textId="77777777" w:rsidR="001255F3" w:rsidRPr="00500D72" w:rsidRDefault="001255F3" w:rsidP="0012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Holy Spirit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Nov</w:t>
      </w:r>
      <w:r w:rsidRPr="00B35BA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4730090F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8D8633C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>John 14:16-17</w:t>
      </w:r>
    </w:p>
    <w:p w14:paraId="4063C605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>16</w:t>
      </w:r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And I will pray the Father, and he shall give you another Comforter, that he may abide with you </w:t>
      </w:r>
      <w:proofErr w:type="spellStart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for </w:t>
      </w:r>
      <w:proofErr w:type="gramStart"/>
      <w:r w:rsidRPr="00863EC2">
        <w:rPr>
          <w:rFonts w:ascii="Times New Roman" w:eastAsia="Times New Roman" w:hAnsi="Times New Roman" w:cs="Times New Roman"/>
          <w:sz w:val="32"/>
          <w:szCs w:val="32"/>
        </w:rPr>
        <w:t>ever</w:t>
      </w:r>
      <w:proofErr w:type="spellEnd"/>
      <w:r w:rsidRPr="00863EC2"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14:paraId="4EB083C2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Even the Spirit of truth; whom the world cannot receive, because it </w:t>
      </w:r>
      <w:proofErr w:type="spellStart"/>
      <w:r w:rsidRPr="00863EC2">
        <w:rPr>
          <w:rFonts w:ascii="Times New Roman" w:eastAsia="Times New Roman" w:hAnsi="Times New Roman" w:cs="Times New Roman"/>
          <w:sz w:val="32"/>
          <w:szCs w:val="32"/>
        </w:rPr>
        <w:t>seeth</w:t>
      </w:r>
      <w:proofErr w:type="spellEnd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him not, neither </w:t>
      </w:r>
      <w:proofErr w:type="spellStart"/>
      <w:r w:rsidRPr="00863EC2">
        <w:rPr>
          <w:rFonts w:ascii="Times New Roman" w:eastAsia="Times New Roman" w:hAnsi="Times New Roman" w:cs="Times New Roman"/>
          <w:sz w:val="32"/>
          <w:szCs w:val="32"/>
        </w:rPr>
        <w:t>knoweth</w:t>
      </w:r>
      <w:proofErr w:type="spellEnd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him: but ye know him; for he dwelleth with </w:t>
      </w:r>
      <w:proofErr w:type="gramStart"/>
      <w:r w:rsidRPr="00863EC2">
        <w:rPr>
          <w:rFonts w:ascii="Times New Roman" w:eastAsia="Times New Roman" w:hAnsi="Times New Roman" w:cs="Times New Roman"/>
          <w:sz w:val="32"/>
          <w:szCs w:val="32"/>
        </w:rPr>
        <w:t>you, and</w:t>
      </w:r>
      <w:proofErr w:type="gramEnd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shall be in you.</w:t>
      </w:r>
    </w:p>
    <w:p w14:paraId="64BB906D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AA09578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Ephesians 4:30 </w:t>
      </w:r>
    </w:p>
    <w:p w14:paraId="4D92D756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sz w:val="32"/>
          <w:szCs w:val="32"/>
        </w:rPr>
        <w:t>And grieve not the holy Spirit of God, whereby ye are sealed unto the day of redemption.</w:t>
      </w:r>
    </w:p>
    <w:p w14:paraId="155BE7AB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1D35468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Thessalonians 5:19 </w:t>
      </w:r>
    </w:p>
    <w:p w14:paraId="2359BF9F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sz w:val="32"/>
          <w:szCs w:val="32"/>
        </w:rPr>
        <w:t>Quench not the Spirit.</w:t>
      </w:r>
    </w:p>
    <w:p w14:paraId="45190630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C0F3E98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John 4:1  </w:t>
      </w:r>
    </w:p>
    <w:p w14:paraId="1FE14149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63EC2">
        <w:rPr>
          <w:rFonts w:ascii="Times New Roman" w:eastAsia="Times New Roman" w:hAnsi="Times New Roman" w:cs="Times New Roman"/>
          <w:sz w:val="32"/>
          <w:szCs w:val="32"/>
        </w:rPr>
        <w:t>Beloved, believe not every spirit, but try the spirits whether they are of God:</w:t>
      </w:r>
      <w:r w:rsidRPr="00863EC2">
        <w:rPr>
          <w:rFonts w:ascii="Times New Roman" w:eastAsia="Times New Roman" w:hAnsi="Times New Roman" w:cs="Times New Roman"/>
          <w:sz w:val="36"/>
          <w:szCs w:val="36"/>
        </w:rPr>
        <w:t xml:space="preserve"> because many false prophets are gone out into the world.</w:t>
      </w:r>
    </w:p>
    <w:p w14:paraId="1F924EEF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991BDAF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AEAF041" w14:textId="77777777" w:rsidR="001255F3" w:rsidRPr="00500D72" w:rsidRDefault="001255F3" w:rsidP="0012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Holy Spirit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Nov</w:t>
      </w:r>
      <w:r w:rsidRPr="00B35BA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320FC7C1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26EFE4C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>John 14:16-17</w:t>
      </w:r>
    </w:p>
    <w:p w14:paraId="171E7284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>16</w:t>
      </w:r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And I will pray the Father, and he shall give you another Comforter, that he may abide with you </w:t>
      </w:r>
      <w:proofErr w:type="spellStart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for </w:t>
      </w:r>
      <w:proofErr w:type="gramStart"/>
      <w:r w:rsidRPr="00863EC2">
        <w:rPr>
          <w:rFonts w:ascii="Times New Roman" w:eastAsia="Times New Roman" w:hAnsi="Times New Roman" w:cs="Times New Roman"/>
          <w:sz w:val="32"/>
          <w:szCs w:val="32"/>
        </w:rPr>
        <w:t>ever</w:t>
      </w:r>
      <w:proofErr w:type="spellEnd"/>
      <w:r w:rsidRPr="00863EC2"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14:paraId="061C01AE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Even the Spirit of truth; whom the world cannot receive, because it </w:t>
      </w:r>
      <w:proofErr w:type="spellStart"/>
      <w:r w:rsidRPr="00863EC2">
        <w:rPr>
          <w:rFonts w:ascii="Times New Roman" w:eastAsia="Times New Roman" w:hAnsi="Times New Roman" w:cs="Times New Roman"/>
          <w:sz w:val="32"/>
          <w:szCs w:val="32"/>
        </w:rPr>
        <w:t>seeth</w:t>
      </w:r>
      <w:proofErr w:type="spellEnd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him not, neither </w:t>
      </w:r>
      <w:proofErr w:type="spellStart"/>
      <w:r w:rsidRPr="00863EC2">
        <w:rPr>
          <w:rFonts w:ascii="Times New Roman" w:eastAsia="Times New Roman" w:hAnsi="Times New Roman" w:cs="Times New Roman"/>
          <w:sz w:val="32"/>
          <w:szCs w:val="32"/>
        </w:rPr>
        <w:t>knoweth</w:t>
      </w:r>
      <w:proofErr w:type="spellEnd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him: but ye know him; for he dwelleth with </w:t>
      </w:r>
      <w:proofErr w:type="gramStart"/>
      <w:r w:rsidRPr="00863EC2">
        <w:rPr>
          <w:rFonts w:ascii="Times New Roman" w:eastAsia="Times New Roman" w:hAnsi="Times New Roman" w:cs="Times New Roman"/>
          <w:sz w:val="32"/>
          <w:szCs w:val="32"/>
        </w:rPr>
        <w:t>you, and</w:t>
      </w:r>
      <w:proofErr w:type="gramEnd"/>
      <w:r w:rsidRPr="00863EC2">
        <w:rPr>
          <w:rFonts w:ascii="Times New Roman" w:eastAsia="Times New Roman" w:hAnsi="Times New Roman" w:cs="Times New Roman"/>
          <w:sz w:val="32"/>
          <w:szCs w:val="32"/>
        </w:rPr>
        <w:t xml:space="preserve"> shall be in you.</w:t>
      </w:r>
    </w:p>
    <w:p w14:paraId="7B792DE0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2E1D705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Ephesians 4:30 </w:t>
      </w:r>
    </w:p>
    <w:p w14:paraId="5D02C357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sz w:val="32"/>
          <w:szCs w:val="32"/>
        </w:rPr>
        <w:t>And grieve not the holy Spirit of God, whereby ye are sealed unto the day of redemption.</w:t>
      </w:r>
    </w:p>
    <w:p w14:paraId="4E0CC96E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B985F38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Thessalonians 5:19 </w:t>
      </w:r>
    </w:p>
    <w:p w14:paraId="7F89D483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sz w:val="32"/>
          <w:szCs w:val="32"/>
        </w:rPr>
        <w:t>Quench not the Spirit.</w:t>
      </w:r>
    </w:p>
    <w:p w14:paraId="65AA9861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CA4A591" w14:textId="77777777" w:rsidR="001255F3" w:rsidRPr="00863EC2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E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John 4:1  </w:t>
      </w:r>
    </w:p>
    <w:p w14:paraId="33708DD5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63EC2">
        <w:rPr>
          <w:rFonts w:ascii="Times New Roman" w:eastAsia="Times New Roman" w:hAnsi="Times New Roman" w:cs="Times New Roman"/>
          <w:sz w:val="32"/>
          <w:szCs w:val="32"/>
        </w:rPr>
        <w:t>Beloved, believe not every spirit, but try the spirits whether they are of God:</w:t>
      </w:r>
      <w:r w:rsidRPr="00863EC2">
        <w:rPr>
          <w:rFonts w:ascii="Times New Roman" w:eastAsia="Times New Roman" w:hAnsi="Times New Roman" w:cs="Times New Roman"/>
          <w:sz w:val="36"/>
          <w:szCs w:val="36"/>
        </w:rPr>
        <w:t xml:space="preserve"> because many false prophets are gone out into the world.</w:t>
      </w:r>
    </w:p>
    <w:p w14:paraId="7FFDFC44" w14:textId="77777777" w:rsidR="001255F3" w:rsidRDefault="001255F3" w:rsidP="001255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C8F08F1" w14:textId="77777777" w:rsidR="00863EC2" w:rsidRDefault="00863EC2" w:rsidP="00CD16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E01C349" w14:textId="77777777" w:rsidR="008A4DDD" w:rsidRPr="00C36358" w:rsidRDefault="008A4DDD" w:rsidP="00C363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8A4DDD" w:rsidRPr="00C36358" w:rsidSect="001605BF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FA2B" w14:textId="77777777" w:rsidR="001C7F7E" w:rsidRDefault="001C7F7E" w:rsidP="001605BF">
      <w:pPr>
        <w:spacing w:after="0" w:line="240" w:lineRule="auto"/>
      </w:pPr>
      <w:r>
        <w:separator/>
      </w:r>
    </w:p>
  </w:endnote>
  <w:endnote w:type="continuationSeparator" w:id="0">
    <w:p w14:paraId="1CDD12DA" w14:textId="77777777" w:rsidR="001C7F7E" w:rsidRDefault="001C7F7E" w:rsidP="001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59C7" w14:textId="3CF6EFF9" w:rsidR="001605BF" w:rsidRPr="001605BF" w:rsidRDefault="001605BF" w:rsidP="001605B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1605BF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9</w:t>
    </w:r>
  </w:p>
  <w:p w14:paraId="657A2E97" w14:textId="77777777" w:rsidR="001605BF" w:rsidRDefault="0016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0563" w14:textId="77777777" w:rsidR="001C7F7E" w:rsidRDefault="001C7F7E" w:rsidP="001605BF">
      <w:pPr>
        <w:spacing w:after="0" w:line="240" w:lineRule="auto"/>
      </w:pPr>
      <w:r>
        <w:separator/>
      </w:r>
    </w:p>
  </w:footnote>
  <w:footnote w:type="continuationSeparator" w:id="0">
    <w:p w14:paraId="4948A9C8" w14:textId="77777777" w:rsidR="001C7F7E" w:rsidRDefault="001C7F7E" w:rsidP="00160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0F412B"/>
    <w:rsid w:val="00111428"/>
    <w:rsid w:val="001255F3"/>
    <w:rsid w:val="00140828"/>
    <w:rsid w:val="00146B87"/>
    <w:rsid w:val="001605BF"/>
    <w:rsid w:val="00165CB1"/>
    <w:rsid w:val="001733FD"/>
    <w:rsid w:val="001C7F7E"/>
    <w:rsid w:val="001D2875"/>
    <w:rsid w:val="00217C1D"/>
    <w:rsid w:val="00223F5C"/>
    <w:rsid w:val="002745C8"/>
    <w:rsid w:val="00274BA9"/>
    <w:rsid w:val="00297103"/>
    <w:rsid w:val="002B1E11"/>
    <w:rsid w:val="002B5512"/>
    <w:rsid w:val="002E0918"/>
    <w:rsid w:val="002E15B5"/>
    <w:rsid w:val="002F540F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4E539F"/>
    <w:rsid w:val="00500D72"/>
    <w:rsid w:val="00536619"/>
    <w:rsid w:val="00542069"/>
    <w:rsid w:val="005570E4"/>
    <w:rsid w:val="00573CC7"/>
    <w:rsid w:val="005A1C9E"/>
    <w:rsid w:val="005B5A55"/>
    <w:rsid w:val="005B6664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15D6"/>
    <w:rsid w:val="00757BD4"/>
    <w:rsid w:val="007A004F"/>
    <w:rsid w:val="007C190A"/>
    <w:rsid w:val="007D49E8"/>
    <w:rsid w:val="007D75E1"/>
    <w:rsid w:val="00830397"/>
    <w:rsid w:val="00856A19"/>
    <w:rsid w:val="00863EC2"/>
    <w:rsid w:val="008645BC"/>
    <w:rsid w:val="008A4DDD"/>
    <w:rsid w:val="008D29CB"/>
    <w:rsid w:val="008E293F"/>
    <w:rsid w:val="008F0005"/>
    <w:rsid w:val="0091340D"/>
    <w:rsid w:val="00914ECA"/>
    <w:rsid w:val="009320FB"/>
    <w:rsid w:val="00937657"/>
    <w:rsid w:val="009805B2"/>
    <w:rsid w:val="00982B78"/>
    <w:rsid w:val="009A1D36"/>
    <w:rsid w:val="009D2E4C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35BAE"/>
    <w:rsid w:val="00BB06C6"/>
    <w:rsid w:val="00BD389C"/>
    <w:rsid w:val="00BE56C0"/>
    <w:rsid w:val="00C26B43"/>
    <w:rsid w:val="00C34BF2"/>
    <w:rsid w:val="00C36358"/>
    <w:rsid w:val="00C41E74"/>
    <w:rsid w:val="00C45108"/>
    <w:rsid w:val="00C804BF"/>
    <w:rsid w:val="00CD1690"/>
    <w:rsid w:val="00D1215E"/>
    <w:rsid w:val="00D33C28"/>
    <w:rsid w:val="00D53479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5BF"/>
  </w:style>
  <w:style w:type="paragraph" w:styleId="Footer">
    <w:name w:val="footer"/>
    <w:basedOn w:val="Normal"/>
    <w:link w:val="FooterChar"/>
    <w:uiPriority w:val="99"/>
    <w:unhideWhenUsed/>
    <w:rsid w:val="00160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15</cp:revision>
  <cp:lastPrinted>2023-12-02T15:52:00Z</cp:lastPrinted>
  <dcterms:created xsi:type="dcterms:W3CDTF">2024-06-26T04:22:00Z</dcterms:created>
  <dcterms:modified xsi:type="dcterms:W3CDTF">2025-05-20T18:55:00Z</dcterms:modified>
</cp:coreProperties>
</file>